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E180" w14:textId="77777777" w:rsidR="00796982" w:rsidRPr="00A93204" w:rsidRDefault="001B0510" w:rsidP="00D51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904E5B4" w14:textId="77777777" w:rsidR="008C17E1" w:rsidRPr="00A93204" w:rsidRDefault="00796982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 w:rsidRPr="00A93204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A93204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14:paraId="4BED347C" w14:textId="77777777" w:rsidR="000632A9" w:rsidRPr="00A93204" w:rsidRDefault="000632A9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349E4" w14:textId="32AC1762" w:rsidR="00F11E27" w:rsidRPr="00A93204" w:rsidRDefault="00C5005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A93204">
        <w:rPr>
          <w:rFonts w:ascii="Times New Roman" w:hAnsi="Times New Roman" w:cs="Times New Roman"/>
          <w:sz w:val="28"/>
          <w:szCs w:val="28"/>
        </w:rPr>
        <w:t xml:space="preserve">ГКУ ЦЗН) извещает о приеме и начале отбора заявок на предоставление субсидий из бюджета города Севастополя </w:t>
      </w:r>
      <w:r w:rsidR="000632A9" w:rsidRPr="00A93204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="00D51476" w:rsidRPr="00A93204">
        <w:rPr>
          <w:rFonts w:ascii="Times New Roman" w:hAnsi="Times New Roman" w:cs="Times New Roman"/>
          <w:sz w:val="28"/>
          <w:szCs w:val="28"/>
        </w:rPr>
        <w:t>,</w:t>
      </w:r>
      <w:r w:rsidRPr="00A93204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занятости, </w:t>
      </w:r>
      <w:r w:rsidR="000632A9" w:rsidRPr="00A93204">
        <w:rPr>
          <w:rFonts w:ascii="Times New Roman" w:hAnsi="Times New Roman" w:cs="Times New Roman"/>
          <w:sz w:val="28"/>
          <w:szCs w:val="28"/>
        </w:rPr>
        <w:t>согласно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A93204">
        <w:rPr>
          <w:rFonts w:ascii="Times New Roman" w:hAnsi="Times New Roman" w:cs="Times New Roman"/>
          <w:sz w:val="28"/>
          <w:szCs w:val="28"/>
        </w:rPr>
        <w:t>постановлени</w:t>
      </w:r>
      <w:r w:rsidR="000632A9" w:rsidRPr="00A93204">
        <w:rPr>
          <w:rFonts w:ascii="Times New Roman" w:hAnsi="Times New Roman" w:cs="Times New Roman"/>
          <w:sz w:val="28"/>
          <w:szCs w:val="28"/>
        </w:rPr>
        <w:t>ем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авительства Севастополя от 29.12.2021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2A9" w:rsidRPr="00A93204">
        <w:rPr>
          <w:rFonts w:ascii="Times New Roman" w:hAnsi="Times New Roman" w:cs="Times New Roman"/>
          <w:sz w:val="28"/>
          <w:szCs w:val="28"/>
        </w:rPr>
        <w:t>№ 723</w:t>
      </w:r>
      <w:r w:rsidR="00F11E27" w:rsidRPr="00A93204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2736AFA8" w14:textId="77777777" w:rsidR="00796982" w:rsidRPr="00A93204" w:rsidRDefault="00796982" w:rsidP="00D5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D9539" w14:textId="77777777" w:rsidR="00C253D2" w:rsidRPr="00A93204" w:rsidRDefault="00A4262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93204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A93204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565299B3" w14:textId="0FAF2ADA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 w:rsidRPr="00A93204">
        <w:rPr>
          <w:rFonts w:ascii="Times New Roman" w:hAnsi="Times New Roman" w:cs="Times New Roman"/>
          <w:sz w:val="28"/>
          <w:szCs w:val="28"/>
        </w:rPr>
        <w:t>ема заявок:</w:t>
      </w:r>
      <w:r w:rsidR="00870C1A" w:rsidRPr="00A93204">
        <w:rPr>
          <w:rFonts w:ascii="Times New Roman" w:hAnsi="Times New Roman" w:cs="Times New Roman"/>
          <w:sz w:val="28"/>
          <w:szCs w:val="28"/>
        </w:rPr>
        <w:t xml:space="preserve"> с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F16FCE">
        <w:rPr>
          <w:rFonts w:ascii="Times New Roman" w:hAnsi="Times New Roman" w:cs="Times New Roman"/>
          <w:sz w:val="28"/>
          <w:szCs w:val="28"/>
        </w:rPr>
        <w:t>0</w:t>
      </w:r>
      <w:r w:rsidR="00FE2B0C">
        <w:rPr>
          <w:rFonts w:ascii="Times New Roman" w:hAnsi="Times New Roman" w:cs="Times New Roman"/>
          <w:sz w:val="28"/>
          <w:szCs w:val="28"/>
        </w:rPr>
        <w:t xml:space="preserve">8 </w:t>
      </w:r>
      <w:r w:rsidR="00523D0D">
        <w:rPr>
          <w:rFonts w:ascii="Times New Roman" w:hAnsi="Times New Roman" w:cs="Times New Roman"/>
          <w:sz w:val="28"/>
          <w:szCs w:val="28"/>
        </w:rPr>
        <w:t>ма</w:t>
      </w:r>
      <w:r w:rsidR="00FE2B0C">
        <w:rPr>
          <w:rFonts w:ascii="Times New Roman" w:hAnsi="Times New Roman" w:cs="Times New Roman"/>
          <w:sz w:val="28"/>
          <w:szCs w:val="28"/>
        </w:rPr>
        <w:t>я</w:t>
      </w:r>
      <w:r w:rsidR="007772A0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07712" w:rsidRPr="00A93204">
        <w:rPr>
          <w:rFonts w:ascii="Times New Roman" w:hAnsi="Times New Roman" w:cs="Times New Roman"/>
          <w:sz w:val="28"/>
          <w:szCs w:val="28"/>
        </w:rPr>
        <w:t>202</w:t>
      </w:r>
      <w:r w:rsidR="00523D0D">
        <w:rPr>
          <w:rFonts w:ascii="Times New Roman" w:hAnsi="Times New Roman" w:cs="Times New Roman"/>
          <w:sz w:val="28"/>
          <w:szCs w:val="28"/>
        </w:rPr>
        <w:t>4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DF5ABE" w14:textId="23CE5D1E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 w:rsidRPr="00A93204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 w:rsidRPr="00A93204">
        <w:rPr>
          <w:rFonts w:ascii="Times New Roman" w:hAnsi="Times New Roman" w:cs="Times New Roman"/>
          <w:sz w:val="28"/>
          <w:szCs w:val="28"/>
        </w:rPr>
        <w:t xml:space="preserve">: 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по </w:t>
      </w:r>
      <w:r w:rsidR="00F16FCE">
        <w:rPr>
          <w:rFonts w:ascii="Times New Roman" w:hAnsi="Times New Roman" w:cs="Times New Roman"/>
          <w:sz w:val="28"/>
          <w:szCs w:val="28"/>
        </w:rPr>
        <w:t>1</w:t>
      </w:r>
      <w:r w:rsidR="00FE2B0C">
        <w:rPr>
          <w:rFonts w:ascii="Times New Roman" w:hAnsi="Times New Roman" w:cs="Times New Roman"/>
          <w:sz w:val="28"/>
          <w:szCs w:val="28"/>
        </w:rPr>
        <w:t xml:space="preserve">7 </w:t>
      </w:r>
      <w:r w:rsidR="00523D0D">
        <w:rPr>
          <w:rFonts w:ascii="Times New Roman" w:hAnsi="Times New Roman" w:cs="Times New Roman"/>
          <w:sz w:val="28"/>
          <w:szCs w:val="28"/>
        </w:rPr>
        <w:t>ма</w:t>
      </w:r>
      <w:r w:rsidR="00FE2B0C">
        <w:rPr>
          <w:rFonts w:ascii="Times New Roman" w:hAnsi="Times New Roman" w:cs="Times New Roman"/>
          <w:sz w:val="28"/>
          <w:szCs w:val="28"/>
        </w:rPr>
        <w:t>я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202</w:t>
      </w:r>
      <w:r w:rsidR="00523D0D">
        <w:rPr>
          <w:rFonts w:ascii="Times New Roman" w:hAnsi="Times New Roman" w:cs="Times New Roman"/>
          <w:sz w:val="28"/>
          <w:szCs w:val="28"/>
        </w:rPr>
        <w:t>4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93204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48A90862" w14:textId="77777777" w:rsidR="00F9620A" w:rsidRPr="00A93204" w:rsidRDefault="00C253D2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до 17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7DE2" w14:textId="77777777" w:rsidR="00F9620A" w:rsidRPr="00A93204" w:rsidRDefault="000632A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5BF0F841" w14:textId="77777777" w:rsidR="00C253D2" w:rsidRPr="00A93204" w:rsidRDefault="005D6D2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4670B572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CEDBC77" w14:textId="10CBFD5A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77640A34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 w:rsidRPr="00A93204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A93204"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53E85929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13B165DF" w14:textId="77777777" w:rsidR="00654D43" w:rsidRPr="00A93204" w:rsidRDefault="00654D4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179DC5AD" w14:textId="77777777" w:rsidR="004B4546" w:rsidRPr="00A93204" w:rsidRDefault="004B454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932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1AB53107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Контактный телефон: (0692)53-21-25.</w:t>
      </w:r>
    </w:p>
    <w:p w14:paraId="34268F58" w14:textId="62A73B8F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FE2B0C">
        <w:rPr>
          <w:rFonts w:ascii="Times New Roman" w:hAnsi="Times New Roman" w:cs="Times New Roman"/>
          <w:sz w:val="28"/>
          <w:szCs w:val="28"/>
        </w:rPr>
        <w:t>Баринова Татьяна Александровна.</w:t>
      </w:r>
    </w:p>
    <w:p w14:paraId="3C3D7F33" w14:textId="77777777" w:rsidR="00115C74" w:rsidRPr="00A93204" w:rsidRDefault="00115C74" w:rsidP="0011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7C968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56769AFC" w14:textId="77777777" w:rsidR="004B041C" w:rsidRPr="00A93204" w:rsidRDefault="000632A9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A93204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Pr="00A93204"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14:paraId="1F248739" w14:textId="7275F690" w:rsidR="00905709" w:rsidRPr="00A93204" w:rsidRDefault="00905709" w:rsidP="001C3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1925AF" w:rsidRPr="00A93204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граждан, особо нуждающихся в социальной защите, </w:t>
      </w:r>
      <w:r w:rsidR="001925AF" w:rsidRPr="00A93204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A93204">
        <w:rPr>
          <w:rFonts w:ascii="Times New Roman" w:hAnsi="Times New Roman" w:cs="Times New Roman"/>
          <w:sz w:val="28"/>
          <w:szCs w:val="28"/>
        </w:rPr>
        <w:t>в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</w:t>
      </w:r>
      <w:r w:rsidR="00D51476" w:rsidRPr="00A93204">
        <w:rPr>
          <w:rFonts w:ascii="Times New Roman" w:hAnsi="Times New Roman" w:cs="Times New Roman"/>
          <w:sz w:val="28"/>
          <w:szCs w:val="28"/>
        </w:rPr>
        <w:t xml:space="preserve"> 4.6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document/403282971/entry/1004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государственной </w:t>
        </w:r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>программы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8" w:anchor="/document/403282971/entry/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576448BB" w14:textId="5E7441A7" w:rsidR="00A3273D" w:rsidRPr="00A93204" w:rsidRDefault="00A3273D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инвалидам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530BF3" w:rsidRPr="00A93204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14:paraId="141EADA0" w14:textId="77777777" w:rsidR="001C3D3C" w:rsidRPr="00A93204" w:rsidRDefault="001C3D3C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43A6E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6D6FA1AF" w14:textId="7483A8B4" w:rsidR="001C3D3C" w:rsidRPr="00A93204" w:rsidRDefault="00326BDF" w:rsidP="001C3D3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1C3D3C" w:rsidRPr="00A93204">
        <w:rPr>
          <w:rFonts w:ascii="Times New Roman" w:hAnsi="Times New Roman" w:cs="Times New Roman"/>
          <w:sz w:val="28"/>
          <w:szCs w:val="28"/>
        </w:rPr>
        <w:t>участник отбора (</w:t>
      </w:r>
      <w:r w:rsidR="006477BE" w:rsidRPr="00A93204">
        <w:rPr>
          <w:rFonts w:ascii="Times New Roman" w:hAnsi="Times New Roman" w:cs="Times New Roman"/>
          <w:sz w:val="28"/>
          <w:szCs w:val="28"/>
        </w:rPr>
        <w:t>работодатель</w:t>
      </w:r>
      <w:r w:rsidR="001C3D3C" w:rsidRPr="00A93204">
        <w:rPr>
          <w:rFonts w:ascii="Times New Roman" w:hAnsi="Times New Roman" w:cs="Times New Roman"/>
          <w:sz w:val="28"/>
          <w:szCs w:val="28"/>
        </w:rPr>
        <w:t>)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трех месяцев со дня трудоустройства инвалидов и граждан, особо нуждающихся в социальной защите, по направлению органов службы занятости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6477BE" w:rsidRPr="00A93204">
        <w:rPr>
          <w:rFonts w:ascii="Times New Roman" w:hAnsi="Times New Roman" w:cs="Times New Roman"/>
          <w:sz w:val="28"/>
          <w:szCs w:val="28"/>
        </w:rPr>
        <w:t>п</w:t>
      </w:r>
      <w:r w:rsidRPr="00A93204">
        <w:rPr>
          <w:rFonts w:ascii="Times New Roman" w:hAnsi="Times New Roman" w:cs="Times New Roman"/>
          <w:sz w:val="28"/>
          <w:szCs w:val="28"/>
        </w:rPr>
        <w:t>ред</w:t>
      </w:r>
      <w:r w:rsidR="00FA708B" w:rsidRPr="00A93204">
        <w:rPr>
          <w:rFonts w:ascii="Times New Roman" w:hAnsi="Times New Roman" w:cs="Times New Roman"/>
          <w:sz w:val="28"/>
          <w:szCs w:val="28"/>
        </w:rPr>
        <w:t>о</w:t>
      </w:r>
      <w:r w:rsidRPr="00A93204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Pr="00A93204">
        <w:rPr>
          <w:rFonts w:ascii="Times New Roman" w:hAnsi="Times New Roman" w:cs="Times New Roman"/>
          <w:sz w:val="28"/>
          <w:szCs w:val="28"/>
        </w:rPr>
        <w:t>(далее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– </w:t>
      </w:r>
      <w:r w:rsidRPr="00A93204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 w:rsidRPr="00A93204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 w:rsidRPr="00A93204">
        <w:rPr>
          <w:rFonts w:ascii="Times New Roman" w:hAnsi="Times New Roman" w:cs="Times New Roman"/>
          <w:sz w:val="28"/>
          <w:szCs w:val="28"/>
        </w:rPr>
        <w:t>).</w:t>
      </w:r>
    </w:p>
    <w:p w14:paraId="5040EB0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 w:rsidRPr="00A93204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58467D1" w14:textId="26A0E884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1.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список трудоустроенных 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530BF3" w:rsidRPr="00A93204">
        <w:rPr>
          <w:rFonts w:ascii="Times New Roman" w:hAnsi="Times New Roman" w:cs="Times New Roman"/>
          <w:sz w:val="28"/>
          <w:szCs w:val="28"/>
        </w:rPr>
        <w:t>граждан, особо нуждающихся в социальной защите;</w:t>
      </w:r>
    </w:p>
    <w:p w14:paraId="238FB0B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.2.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2.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14:paraId="5A7A4220" w14:textId="77777777" w:rsidR="0032003A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3.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F47BEF0" w14:textId="6594A1DE" w:rsidR="00530BF3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.2.4. информационное письмо, подтверждающее соответствие участника отбора</w:t>
      </w:r>
      <w:r w:rsidR="008C255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(работодателя)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требованиям, установленным пунктом 2.1. Порядка.</w:t>
      </w:r>
    </w:p>
    <w:p w14:paraId="1E74B396" w14:textId="77777777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A93204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E1A5662" w14:textId="505C813E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A93204">
        <w:rPr>
          <w:rFonts w:ascii="Times New Roman" w:hAnsi="Times New Roman" w:cs="Times New Roman"/>
          <w:sz w:val="28"/>
          <w:szCs w:val="28"/>
        </w:rPr>
        <w:t xml:space="preserve"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 w:rsidRPr="00A93204">
        <w:rPr>
          <w:rFonts w:ascii="Times New Roman" w:hAnsi="Times New Roman" w:cs="Times New Roman"/>
          <w:sz w:val="28"/>
          <w:szCs w:val="28"/>
        </w:rPr>
        <w:t>участника отбора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F31AC0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5370E616" w14:textId="110E91FB" w:rsidR="00771954" w:rsidRPr="00A93204" w:rsidRDefault="00F31AC0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A4136"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.5 </w:t>
      </w:r>
      <w:r w:rsidRPr="00A93204">
        <w:rPr>
          <w:rFonts w:ascii="Times New Roman" w:hAnsi="Times New Roman" w:cs="Times New Roman"/>
          <w:sz w:val="28"/>
          <w:szCs w:val="28"/>
        </w:rPr>
        <w:t>Получатели субсидии несут ответственность</w:t>
      </w:r>
      <w:r w:rsidR="001C3D3C" w:rsidRPr="00A93204">
        <w:rPr>
          <w:rFonts w:ascii="Times New Roman" w:hAnsi="Times New Roman" w:cs="Times New Roman"/>
          <w:sz w:val="28"/>
          <w:szCs w:val="28"/>
        </w:rPr>
        <w:t>,</w:t>
      </w:r>
      <w:r w:rsidR="001C3D3C" w:rsidRPr="00A93204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предусмотренную действующим законодательством, </w:t>
      </w:r>
      <w:r w:rsidRPr="00A93204">
        <w:rPr>
          <w:rFonts w:ascii="Times New Roman" w:hAnsi="Times New Roman" w:cs="Times New Roman"/>
          <w:sz w:val="28"/>
          <w:szCs w:val="28"/>
        </w:rPr>
        <w:t xml:space="preserve">за достоверность информации, предоставляемой ими </w:t>
      </w:r>
      <w:r w:rsidR="00771954" w:rsidRPr="00A9320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A93204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74B9CAEB" w14:textId="77777777" w:rsidR="001C3D3C" w:rsidRPr="00A93204" w:rsidRDefault="001C3D3C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7B6D4" w14:textId="77777777" w:rsidR="005D6D28" w:rsidRPr="00A93204" w:rsidRDefault="00400935" w:rsidP="004B1D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A4136" w:rsidRPr="00A93204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A93204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4D6DBEE1" w14:textId="7F6319AA" w:rsidR="005D6D28" w:rsidRPr="00A93204" w:rsidRDefault="00EA4136" w:rsidP="004B1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3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sz w:val="28"/>
          <w:szCs w:val="28"/>
        </w:rPr>
        <w:t>1.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Участник отбора (работодатель)</w:t>
      </w:r>
      <w:r w:rsidR="008C5325" w:rsidRPr="00A9320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</w:t>
      </w:r>
      <w:r w:rsidR="00BC7D77" w:rsidRPr="00A93204">
        <w:rPr>
          <w:rFonts w:ascii="Times New Roman" w:hAnsi="Times New Roman" w:cs="Times New Roman"/>
          <w:sz w:val="28"/>
          <w:szCs w:val="28"/>
        </w:rPr>
        <w:t>:</w:t>
      </w:r>
    </w:p>
    <w:p w14:paraId="753DAEDE" w14:textId="38006666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432C9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.1.1.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1BE5187" w14:textId="026518C5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.1.2.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Порядка;</w:t>
      </w:r>
    </w:p>
    <w:p w14:paraId="2DD14836" w14:textId="2BAAD0E3" w:rsidR="004B1DFF" w:rsidRPr="00A93204" w:rsidRDefault="00EA4136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.1.3. </w:t>
      </w:r>
      <w:r w:rsidR="004B1DFF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предпринимателя;</w:t>
      </w:r>
    </w:p>
    <w:p w14:paraId="7C339A78" w14:textId="22B66B8A" w:rsidR="008C2553" w:rsidRPr="00A93204" w:rsidRDefault="004B1DFF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423CE80C" w14:textId="77777777" w:rsidR="008C2553" w:rsidRPr="00A93204" w:rsidRDefault="008C2553" w:rsidP="00D51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ABCD7E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A93204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7CF76610" w14:textId="58955013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1.</w:t>
      </w:r>
      <w:r w:rsidR="000F6FBD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A93204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в журнале регистрации представленных 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участниками отбора (работодателями) </w:t>
      </w:r>
      <w:r w:rsidR="00996DF1" w:rsidRPr="00A93204">
        <w:rPr>
          <w:rFonts w:ascii="Times New Roman" w:hAnsi="Times New Roman" w:cs="Times New Roman"/>
          <w:sz w:val="28"/>
          <w:szCs w:val="28"/>
        </w:rPr>
        <w:t>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13676D" w14:textId="5B53F2C3" w:rsidR="00B80DF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4.</w:t>
      </w:r>
      <w:r w:rsidR="00D13CC8" w:rsidRPr="00A93204">
        <w:rPr>
          <w:rFonts w:ascii="Times New Roman" w:hAnsi="Times New Roman" w:cs="Times New Roman"/>
          <w:sz w:val="28"/>
          <w:szCs w:val="28"/>
        </w:rPr>
        <w:t>2.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Заявка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 w:rsidRPr="00A93204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Порядка, рассматриваются Комиссией в течение </w:t>
      </w:r>
      <w:r w:rsidR="004B1DFF" w:rsidRPr="00A93204">
        <w:rPr>
          <w:rFonts w:ascii="Times New Roman" w:hAnsi="Times New Roman" w:cs="Times New Roman"/>
          <w:sz w:val="28"/>
          <w:szCs w:val="28"/>
        </w:rPr>
        <w:t>1</w:t>
      </w:r>
      <w:r w:rsidR="00B80DFC" w:rsidRPr="00A9320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1573A4EE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3.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2CDEC387" w14:textId="75B02FF0" w:rsidR="004B1DFF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4.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3EAF6781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.5.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6A229C2C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4CCE3BCB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 w:rsidRPr="00A93204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1ED8C599" w14:textId="77777777" w:rsidR="00AF51DC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A93204">
        <w:rPr>
          <w:rFonts w:ascii="Times New Roman" w:hAnsi="Times New Roman" w:cs="Times New Roman"/>
          <w:sz w:val="28"/>
          <w:szCs w:val="28"/>
        </w:rPr>
        <w:t>не</w:t>
      </w:r>
      <w:r w:rsidR="006673C3" w:rsidRPr="00A93204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требованиям, к участникам отбора установленным пунктом 2.1 Порядка;</w:t>
      </w:r>
    </w:p>
    <w:p w14:paraId="7D2132CE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предоставление</w:t>
      </w:r>
      <w:r w:rsidRPr="00A93204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ЦЗН.</w:t>
      </w:r>
    </w:p>
    <w:p w14:paraId="6DC7575B" w14:textId="037137BE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</w:t>
      </w:r>
      <w:r w:rsidR="00590104" w:rsidRPr="00A9320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13CC8" w:rsidRPr="00A9320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09CB1090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.7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14:paraId="5C5587F0" w14:textId="297423C1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.8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A93204">
        <w:rPr>
          <w:rFonts w:ascii="Times New Roman" w:hAnsi="Times New Roman" w:cs="Times New Roman"/>
          <w:sz w:val="28"/>
          <w:szCs w:val="28"/>
        </w:rPr>
        <w:t>П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173D7F82" w14:textId="40EDF232" w:rsidR="00941CD7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.9. В течение пяти рабочих дней, следующих за днем размещения </w:t>
      </w:r>
      <w:r w:rsidR="00590104" w:rsidRPr="00A93204">
        <w:rPr>
          <w:rFonts w:ascii="Times New Roman" w:hAnsi="Times New Roman" w:cs="Times New Roman"/>
          <w:sz w:val="28"/>
          <w:szCs w:val="28"/>
        </w:rPr>
        <w:t>объявления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2D5157D9" w14:textId="77777777" w:rsidR="00941CD7" w:rsidRPr="00A93204" w:rsidRDefault="006673C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 w:rsidRPr="00A93204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064C916A" w14:textId="77777777" w:rsidR="00590104" w:rsidRPr="00A93204" w:rsidRDefault="00590104" w:rsidP="0059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9823D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A93204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166624BF" w14:textId="77777777" w:rsidR="00AF51D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679C6AE8" w14:textId="77777777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A93204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79CD042B" w14:textId="77777777" w:rsidR="00590104" w:rsidRPr="00A93204" w:rsidRDefault="00590104" w:rsidP="00115C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204">
        <w:rPr>
          <w:sz w:val="28"/>
          <w:szCs w:val="28"/>
        </w:rPr>
        <w:t xml:space="preserve">Соглашение заключается между распорядителем бюджетных средств и получателем субсидии, в отношении которого принято решение о </w:t>
      </w:r>
      <w:r w:rsidRPr="00A93204">
        <w:rPr>
          <w:sz w:val="28"/>
          <w:szCs w:val="28"/>
        </w:rPr>
        <w:lastRenderedPageBreak/>
        <w:t>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A4FCF7C" w14:textId="77777777" w:rsidR="00B43C09" w:rsidRPr="00A93204" w:rsidRDefault="00EA4136" w:rsidP="00115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02629D" w:rsidRPr="00A93204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A93204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2D7D0F0" w14:textId="77777777" w:rsidR="00A20832" w:rsidRPr="00A93204" w:rsidRDefault="00A20832" w:rsidP="00D51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27932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7AC6BA08" w14:textId="07D1D167" w:rsidR="00590104" w:rsidRPr="00A93204" w:rsidRDefault="00A20832" w:rsidP="00115C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недостижении согласия по новым условиям.</w:t>
      </w:r>
    </w:p>
    <w:p w14:paraId="5270E643" w14:textId="03FE173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A93204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503E71F4" w14:textId="7500A44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 w:rsidRPr="00A93204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1952CED3" w14:textId="77777777" w:rsidR="00115C74" w:rsidRPr="00A93204" w:rsidRDefault="00115C74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A680C6" w14:textId="77777777" w:rsidR="00905709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. Дата размещения результатов отбора на </w:t>
      </w:r>
      <w:r w:rsidR="00937E35" w:rsidRPr="00A93204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7D357B7A" w14:textId="77777777" w:rsidR="00115C74" w:rsidRPr="00A93204" w:rsidRDefault="00115C74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6EB52" w14:textId="315B1090" w:rsidR="009057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sz w:val="28"/>
          <w:szCs w:val="28"/>
        </w:rPr>
        <w:t>.1</w:t>
      </w:r>
      <w:r w:rsidR="00115C74" w:rsidRPr="00A93204">
        <w:rPr>
          <w:rFonts w:ascii="Times New Roman" w:hAnsi="Times New Roman" w:cs="Times New Roman"/>
          <w:sz w:val="28"/>
          <w:szCs w:val="28"/>
        </w:rPr>
        <w:t>.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определения получателей субсидии,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 w:rsidRPr="00A9320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115C74" w:rsidRPr="00A93204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905709" w:rsidRPr="00A93204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6A9E75E3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5C1D8225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316A8DE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7594E46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A93204">
        <w:rPr>
          <w:rFonts w:ascii="Times New Roman" w:hAnsi="Times New Roman" w:cs="Times New Roman"/>
          <w:b/>
          <w:sz w:val="28"/>
          <w:szCs w:val="28"/>
        </w:rPr>
        <w:t>.</w:t>
      </w:r>
    </w:p>
    <w:p w14:paraId="481CB68F" w14:textId="77777777" w:rsidR="00905709" w:rsidRPr="00A93204" w:rsidRDefault="00905709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A9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632A9"/>
    <w:rsid w:val="00072AAF"/>
    <w:rsid w:val="000F6FBD"/>
    <w:rsid w:val="00115C74"/>
    <w:rsid w:val="0012603A"/>
    <w:rsid w:val="00160918"/>
    <w:rsid w:val="001925AF"/>
    <w:rsid w:val="001B0510"/>
    <w:rsid w:val="001C3D3C"/>
    <w:rsid w:val="001D5C8D"/>
    <w:rsid w:val="00227932"/>
    <w:rsid w:val="002432C9"/>
    <w:rsid w:val="002B5027"/>
    <w:rsid w:val="002D17DD"/>
    <w:rsid w:val="00300710"/>
    <w:rsid w:val="0032003A"/>
    <w:rsid w:val="00326BDF"/>
    <w:rsid w:val="00400935"/>
    <w:rsid w:val="004B041C"/>
    <w:rsid w:val="004B1DFF"/>
    <w:rsid w:val="004B4546"/>
    <w:rsid w:val="004B55C6"/>
    <w:rsid w:val="004F3E77"/>
    <w:rsid w:val="00523D0D"/>
    <w:rsid w:val="00530BF3"/>
    <w:rsid w:val="005460BB"/>
    <w:rsid w:val="00590104"/>
    <w:rsid w:val="005D6D28"/>
    <w:rsid w:val="00626EE6"/>
    <w:rsid w:val="006477BE"/>
    <w:rsid w:val="00654D43"/>
    <w:rsid w:val="00661CB2"/>
    <w:rsid w:val="006673C3"/>
    <w:rsid w:val="006C67BD"/>
    <w:rsid w:val="00771954"/>
    <w:rsid w:val="007772A0"/>
    <w:rsid w:val="00790D1C"/>
    <w:rsid w:val="00796982"/>
    <w:rsid w:val="007E72B9"/>
    <w:rsid w:val="00864762"/>
    <w:rsid w:val="00870C1A"/>
    <w:rsid w:val="008C17E1"/>
    <w:rsid w:val="008C2553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93204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D51090"/>
    <w:rsid w:val="00D51476"/>
    <w:rsid w:val="00DE6E59"/>
    <w:rsid w:val="00E07712"/>
    <w:rsid w:val="00EA4136"/>
    <w:rsid w:val="00EB7A95"/>
    <w:rsid w:val="00EC4BFD"/>
    <w:rsid w:val="00F11E27"/>
    <w:rsid w:val="00F16FCE"/>
    <w:rsid w:val="00F31AC0"/>
    <w:rsid w:val="00F46FCA"/>
    <w:rsid w:val="00F9620A"/>
    <w:rsid w:val="00FA708B"/>
    <w:rsid w:val="00FB7BA7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D37E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">
    <w:name w:val="s_1"/>
    <w:basedOn w:val="a"/>
    <w:rsid w:val="004B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gku-czn@sev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8</cp:revision>
  <dcterms:created xsi:type="dcterms:W3CDTF">2023-08-02T09:17:00Z</dcterms:created>
  <dcterms:modified xsi:type="dcterms:W3CDTF">2024-05-06T11:10:00Z</dcterms:modified>
</cp:coreProperties>
</file>